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我为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南工党建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献一策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材料报送表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  <w:t>单位/部门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  <w:t xml:space="preserve">：         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vertAlign w:val="baseline"/>
          <w:lang w:val="en-US" w:eastAsia="zh-CN"/>
        </w:rPr>
        <w:t>年  月  日</w:t>
      </w:r>
    </w:p>
    <w:tbl>
      <w:tblPr>
        <w:tblStyle w:val="4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555"/>
        <w:gridCol w:w="1521"/>
        <w:gridCol w:w="965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作  者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标  题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□ 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点子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□ 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2" w:hRule="atLeast"/>
        </w:trPr>
        <w:tc>
          <w:tcPr>
            <w:tcW w:w="8805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具体内容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5950"/>
    <w:rsid w:val="6DA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2020-06-11T13:42:00Z</dcterms:created>
  <dc:creator>WPS_1547559473</dc:creator>
  <cp:lastModifiedBy>WPS_1547559473</cp:lastModifiedBy>
  <dcterms:modified xsi:type="dcterms:W3CDTF">2020-06-11T13:42:32Z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